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66134" w14:textId="77777777" w:rsidR="008E32D8" w:rsidRPr="00CB3FA3" w:rsidRDefault="008E32D8" w:rsidP="008E32D8">
      <w:pPr>
        <w:spacing w:after="0" w:line="240" w:lineRule="auto"/>
        <w:jc w:val="right"/>
        <w:rPr>
          <w:rFonts w:ascii="Times New Roman" w:eastAsia="Arial" w:hAnsi="Times New Roman" w:cs="Times New Roman"/>
          <w:sz w:val="24"/>
          <w:szCs w:val="24"/>
          <w:lang w:eastAsia="en-US"/>
        </w:rPr>
      </w:pPr>
      <w:r w:rsidRPr="000176DA">
        <w:rPr>
          <w:rFonts w:ascii="Times New Roman" w:hAnsi="Times New Roman" w:cs="Times New Roman"/>
          <w:sz w:val="24"/>
          <w:szCs w:val="24"/>
        </w:rPr>
        <w:t>Pirkimo sąlygų 10 priedas</w:t>
      </w:r>
    </w:p>
    <w:p w14:paraId="333BD3CB" w14:textId="77777777" w:rsidR="008E32D8" w:rsidRPr="000176DA" w:rsidRDefault="008E32D8" w:rsidP="008E3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0"/>
        </w:rPr>
      </w:pPr>
    </w:p>
    <w:p w14:paraId="1938ECAA" w14:textId="77777777" w:rsidR="008E32D8" w:rsidRPr="000176DA" w:rsidRDefault="008E32D8" w:rsidP="008E3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0"/>
        </w:rPr>
      </w:pPr>
      <w:r w:rsidRPr="00CB3FA3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0"/>
        </w:rPr>
        <w:t>TIEKĖJO DEKLARACIJA</w:t>
      </w:r>
      <w:r w:rsidRPr="00CB3FA3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</w:t>
      </w:r>
      <w:r w:rsidRPr="00CB3FA3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0"/>
        </w:rPr>
        <w:t>DĖL ATSA</w:t>
      </w:r>
      <w:r w:rsidRPr="000176DA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0"/>
        </w:rPr>
        <w:t>K</w:t>
      </w:r>
      <w:r w:rsidRPr="00CB3FA3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0"/>
        </w:rPr>
        <w:t>INGŲ ASMENŲ</w:t>
      </w:r>
    </w:p>
    <w:p w14:paraId="37DBE809" w14:textId="77777777" w:rsidR="008E32D8" w:rsidRPr="00CB3FA3" w:rsidRDefault="008E32D8" w:rsidP="008E3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0"/>
        </w:rPr>
      </w:pPr>
    </w:p>
    <w:p w14:paraId="0A61768B" w14:textId="77777777" w:rsidR="008E32D8" w:rsidRPr="000176DA" w:rsidRDefault="008E32D8" w:rsidP="008E32D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0176DA">
        <w:rPr>
          <w:rFonts w:cstheme="minorHAnsi"/>
        </w:rPr>
        <w:t>_____________</w:t>
      </w:r>
      <w:r w:rsidRPr="000176DA">
        <w:rPr>
          <w:rFonts w:cstheme="minorHAnsi"/>
          <w:b/>
          <w:bCs/>
        </w:rPr>
        <w:t xml:space="preserve"> </w:t>
      </w:r>
    </w:p>
    <w:p w14:paraId="580D5ABB" w14:textId="77777777" w:rsidR="008E32D8" w:rsidRPr="000176DA" w:rsidRDefault="008E32D8" w:rsidP="008E32D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176DA">
        <w:rPr>
          <w:rFonts w:cstheme="minorHAnsi"/>
          <w:bCs/>
          <w:i/>
          <w:iCs/>
          <w:color w:val="000000"/>
          <w:sz w:val="20"/>
          <w:szCs w:val="20"/>
        </w:rPr>
        <w:t xml:space="preserve">               </w:t>
      </w:r>
      <w:r w:rsidRPr="000176DA">
        <w:rPr>
          <w:rFonts w:ascii="Times New Roman" w:hAnsi="Times New Roman" w:cs="Times New Roman"/>
          <w:bCs/>
          <w:color w:val="000000"/>
          <w:sz w:val="24"/>
          <w:szCs w:val="24"/>
        </w:rPr>
        <w:t>(Data)</w:t>
      </w:r>
    </w:p>
    <w:p w14:paraId="135EA688" w14:textId="77777777" w:rsidR="008E32D8" w:rsidRPr="00CB3FA3" w:rsidRDefault="008E32D8" w:rsidP="008E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312766C8" w14:textId="77777777" w:rsidR="008E32D8" w:rsidRPr="00CB3FA3" w:rsidRDefault="008E32D8" w:rsidP="008E32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Priklausomai nuo juridiniame asmenyje (tiekėjo įmonėje) sudaryto valdymo ar priežiūros organo, tiekėjas turi vadovaujantis Viešųjų pirkimų įstatymo 46 straipsnio 1 dalimi pateikti dėl jo atsakingų asmenų – narius bei dalyvius arba nurodyti, kad tokių organų ar dalyvių nėra.</w:t>
      </w:r>
    </w:p>
    <w:p w14:paraId="4F9EC30C" w14:textId="77777777" w:rsidR="008E32D8" w:rsidRPr="00CB3FA3" w:rsidRDefault="008E32D8" w:rsidP="008E32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18AD8CA3" w14:textId="6D012066" w:rsidR="008E32D8" w:rsidRPr="00CB3FA3" w:rsidRDefault="008E32D8" w:rsidP="008E32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Aš, ___________________________________________________________________________</w:t>
      </w:r>
    </w:p>
    <w:p w14:paraId="54F9048F" w14:textId="77777777" w:rsidR="008E32D8" w:rsidRPr="00CB3FA3" w:rsidRDefault="008E32D8" w:rsidP="008E32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18"/>
        </w:rPr>
      </w:pPr>
      <w:r w:rsidRPr="00CB3FA3">
        <w:rPr>
          <w:rFonts w:ascii="Times New Roman" w:eastAsia="Times New Roman" w:hAnsi="Times New Roman" w:cs="Times New Roman"/>
          <w:color w:val="000000"/>
          <w:sz w:val="22"/>
          <w:szCs w:val="18"/>
        </w:rPr>
        <w:t>(</w:t>
      </w:r>
      <w:r w:rsidRPr="00CB3FA3">
        <w:rPr>
          <w:rFonts w:ascii="Times New Roman" w:eastAsia="Times New Roman" w:hAnsi="Times New Roman" w:cs="Times New Roman"/>
          <w:i/>
          <w:iCs/>
          <w:color w:val="000000"/>
          <w:sz w:val="22"/>
          <w:szCs w:val="18"/>
        </w:rPr>
        <w:t>Tiekėjo vadovo ar jo įgalioto asmens vardas, pavardė, pareigos</w:t>
      </w:r>
      <w:r w:rsidRPr="00CB3FA3">
        <w:rPr>
          <w:rFonts w:ascii="Times New Roman" w:eastAsia="Times New Roman" w:hAnsi="Times New Roman" w:cs="Times New Roman"/>
          <w:color w:val="000000"/>
          <w:sz w:val="22"/>
          <w:szCs w:val="18"/>
        </w:rPr>
        <w:t>)</w:t>
      </w:r>
    </w:p>
    <w:p w14:paraId="7030B664" w14:textId="77777777" w:rsidR="008E32D8" w:rsidRPr="00CB3FA3" w:rsidRDefault="008E32D8" w:rsidP="008E32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18"/>
        </w:rPr>
      </w:pPr>
    </w:p>
    <w:p w14:paraId="17D20F5E" w14:textId="77777777" w:rsidR="008E32D8" w:rsidRPr="00CB3FA3" w:rsidRDefault="008E32D8" w:rsidP="008E32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deklaruoju, kad mano vadovaujamo (-</w:t>
      </w:r>
      <w:proofErr w:type="spellStart"/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os</w:t>
      </w:r>
      <w:proofErr w:type="spellEnd"/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)/(atstovaujamo (-</w:t>
      </w:r>
      <w:proofErr w:type="spellStart"/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os</w:t>
      </w:r>
      <w:proofErr w:type="spellEnd"/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)) _____________________________</w:t>
      </w:r>
    </w:p>
    <w:p w14:paraId="70A4587F" w14:textId="77777777" w:rsidR="008E32D8" w:rsidRPr="00CB3FA3" w:rsidRDefault="008E32D8" w:rsidP="008E32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18"/>
        </w:rPr>
      </w:pP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ab/>
      </w: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ab/>
      </w: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ab/>
      </w: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ab/>
      </w: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ab/>
      </w:r>
      <w:r w:rsidRPr="00CB3FA3">
        <w:rPr>
          <w:rFonts w:ascii="Times New Roman" w:eastAsia="Times New Roman" w:hAnsi="Times New Roman" w:cs="Times New Roman"/>
          <w:color w:val="000000"/>
          <w:sz w:val="22"/>
          <w:szCs w:val="18"/>
        </w:rPr>
        <w:t>(</w:t>
      </w:r>
      <w:r w:rsidRPr="00CB3FA3">
        <w:rPr>
          <w:rFonts w:ascii="Times New Roman" w:eastAsia="Times New Roman" w:hAnsi="Times New Roman" w:cs="Times New Roman"/>
          <w:i/>
          <w:iCs/>
          <w:color w:val="000000"/>
          <w:sz w:val="22"/>
          <w:szCs w:val="18"/>
        </w:rPr>
        <w:t>tiekėjo pavadinimas</w:t>
      </w:r>
      <w:r w:rsidRPr="00CB3FA3">
        <w:rPr>
          <w:rFonts w:ascii="Times New Roman" w:eastAsia="Times New Roman" w:hAnsi="Times New Roman" w:cs="Times New Roman"/>
          <w:color w:val="000000"/>
          <w:sz w:val="22"/>
          <w:szCs w:val="18"/>
        </w:rPr>
        <w:t>)</w:t>
      </w:r>
    </w:p>
    <w:p w14:paraId="6BE3E7AF" w14:textId="77777777" w:rsidR="008E32D8" w:rsidRPr="00CB3FA3" w:rsidRDefault="008E32D8" w:rsidP="008E32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szCs w:val="18"/>
        </w:rPr>
      </w:pPr>
    </w:p>
    <w:p w14:paraId="213C25FA" w14:textId="77777777" w:rsidR="008E32D8" w:rsidRPr="00CB3FA3" w:rsidRDefault="008E32D8" w:rsidP="008E32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Atsakingi asmenys, vadovaujantis Viešųjų pirkimų įstatymo 46 straipsnio 1 dalimi, yra:</w:t>
      </w:r>
    </w:p>
    <w:p w14:paraId="1B89B5F9" w14:textId="77777777" w:rsidR="008E32D8" w:rsidRPr="00CB3FA3" w:rsidRDefault="008E32D8" w:rsidP="008E32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0D16D63F" w14:textId="77777777" w:rsidR="008E32D8" w:rsidRPr="00CB3FA3" w:rsidRDefault="008E32D8" w:rsidP="008E32D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</w:pPr>
      <w:r w:rsidRPr="00CB3FA3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 xml:space="preserve">Valdyba – sudaryta/nesudaryta </w:t>
      </w: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(</w:t>
      </w:r>
      <w:r w:rsidRPr="00CB3FA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nereikalingą išbraukti</w:t>
      </w: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)</w:t>
      </w:r>
    </w:p>
    <w:p w14:paraId="4025D89F" w14:textId="77777777" w:rsidR="008E32D8" w:rsidRPr="00CB3FA3" w:rsidRDefault="008E32D8" w:rsidP="008E32D8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</w:pPr>
      <w:r w:rsidRPr="00CB3FA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Jei sudaryta, nurodyti visus valdybos narius (vardas, pavardė):</w:t>
      </w:r>
    </w:p>
    <w:p w14:paraId="06F42C46" w14:textId="77777777" w:rsidR="008E32D8" w:rsidRPr="00CB3FA3" w:rsidRDefault="008E32D8" w:rsidP="008E32D8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1.</w:t>
      </w:r>
    </w:p>
    <w:p w14:paraId="60532B1B" w14:textId="77777777" w:rsidR="008E32D8" w:rsidRPr="00CB3FA3" w:rsidRDefault="008E32D8" w:rsidP="008E32D8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2.</w:t>
      </w:r>
    </w:p>
    <w:p w14:paraId="71A9950E" w14:textId="77777777" w:rsidR="008E32D8" w:rsidRPr="00CB3FA3" w:rsidRDefault="008E32D8" w:rsidP="008E32D8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3.</w:t>
      </w:r>
    </w:p>
    <w:p w14:paraId="11C829A8" w14:textId="77777777" w:rsidR="008E32D8" w:rsidRPr="00CB3FA3" w:rsidRDefault="008E32D8" w:rsidP="008E32D8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...............</w:t>
      </w:r>
    </w:p>
    <w:p w14:paraId="46F2D757" w14:textId="77777777" w:rsidR="008E32D8" w:rsidRPr="00CB3FA3" w:rsidRDefault="008E32D8" w:rsidP="008E32D8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6D3BFF1E" w14:textId="77777777" w:rsidR="008E32D8" w:rsidRPr="00CB3FA3" w:rsidRDefault="008E32D8" w:rsidP="008E32D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</w:pPr>
      <w:r w:rsidRPr="00CB3FA3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 xml:space="preserve">Stebėtojų taryba – sudaryta/nesudaryta </w:t>
      </w: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(</w:t>
      </w:r>
      <w:r w:rsidRPr="00CB3FA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nereikalingą išbraukti</w:t>
      </w: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)</w:t>
      </w:r>
    </w:p>
    <w:p w14:paraId="31B70BEC" w14:textId="77777777" w:rsidR="008E32D8" w:rsidRPr="00CB3FA3" w:rsidRDefault="008E32D8" w:rsidP="008E32D8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</w:pPr>
      <w:r w:rsidRPr="00CB3FA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Jei sudaryta, nurodyti visus stebėtojų tarybos narius (vardas, pavardė):</w:t>
      </w:r>
    </w:p>
    <w:p w14:paraId="56513779" w14:textId="77777777" w:rsidR="008E32D8" w:rsidRPr="00CB3FA3" w:rsidRDefault="008E32D8" w:rsidP="008E32D8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1.</w:t>
      </w:r>
    </w:p>
    <w:p w14:paraId="04C9F587" w14:textId="77777777" w:rsidR="008E32D8" w:rsidRPr="00CB3FA3" w:rsidRDefault="008E32D8" w:rsidP="008E32D8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2.</w:t>
      </w:r>
    </w:p>
    <w:p w14:paraId="52DCE3FB" w14:textId="77777777" w:rsidR="008E32D8" w:rsidRPr="00CB3FA3" w:rsidRDefault="008E32D8" w:rsidP="008E32D8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3.</w:t>
      </w:r>
    </w:p>
    <w:p w14:paraId="7F22E6E7" w14:textId="77777777" w:rsidR="008E32D8" w:rsidRPr="00CB3FA3" w:rsidRDefault="008E32D8" w:rsidP="008E32D8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...............</w:t>
      </w:r>
    </w:p>
    <w:p w14:paraId="79011A22" w14:textId="77777777" w:rsidR="008E32D8" w:rsidRPr="00CB3FA3" w:rsidRDefault="008E32D8" w:rsidP="008E32D8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3A54920C" w14:textId="77777777" w:rsidR="008E32D8" w:rsidRPr="00CB3FA3" w:rsidRDefault="008E32D8" w:rsidP="008E32D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</w:pPr>
      <w:r w:rsidRPr="00CB3FA3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 xml:space="preserve">Įmonėje nustatytas kiekybinis atstovavimas – taip/ne </w:t>
      </w: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(</w:t>
      </w:r>
      <w:r w:rsidRPr="00CB3FA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nereikalingą išbraukti</w:t>
      </w: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)</w:t>
      </w:r>
    </w:p>
    <w:p w14:paraId="5973AE66" w14:textId="77777777" w:rsidR="008E32D8" w:rsidRPr="00CB3FA3" w:rsidRDefault="008E32D8" w:rsidP="008E32D8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</w:pPr>
      <w:r w:rsidRPr="00CB3FA3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</w:rPr>
        <w:t>Jei nustatytas kiekybinis atstovavimas, nurodyti juridinio asmens vardu veikiančius asmenis (vardas, pavardė):</w:t>
      </w:r>
    </w:p>
    <w:p w14:paraId="45F6694E" w14:textId="77777777" w:rsidR="008E32D8" w:rsidRPr="00CB3FA3" w:rsidRDefault="008E32D8" w:rsidP="008E32D8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1.</w:t>
      </w:r>
    </w:p>
    <w:p w14:paraId="19329E8B" w14:textId="77777777" w:rsidR="008E32D8" w:rsidRPr="00CB3FA3" w:rsidRDefault="008E32D8" w:rsidP="008E32D8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CB3FA3">
        <w:rPr>
          <w:rFonts w:ascii="Times New Roman" w:eastAsia="Times New Roman" w:hAnsi="Times New Roman" w:cs="Times New Roman"/>
          <w:color w:val="000000"/>
          <w:sz w:val="24"/>
          <w:szCs w:val="20"/>
        </w:rPr>
        <w:t>2.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035"/>
        <w:gridCol w:w="538"/>
        <w:gridCol w:w="6453"/>
      </w:tblGrid>
      <w:tr w:rsidR="008E32D8" w:rsidRPr="00CB3FA3" w14:paraId="0BD5A9AC" w14:textId="77777777" w:rsidTr="003824BD">
        <w:trPr>
          <w:jc w:val="center"/>
        </w:trPr>
        <w:tc>
          <w:tcPr>
            <w:tcW w:w="2122" w:type="dxa"/>
            <w:tcBorders>
              <w:bottom w:val="single" w:sz="4" w:space="0" w:color="auto"/>
            </w:tcBorders>
          </w:tcPr>
          <w:p w14:paraId="45F8FFBB" w14:textId="77777777" w:rsidR="008E32D8" w:rsidRPr="00CB3FA3" w:rsidRDefault="008E32D8" w:rsidP="00382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567" w:type="dxa"/>
          </w:tcPr>
          <w:p w14:paraId="7C777C7A" w14:textId="77777777" w:rsidR="008E32D8" w:rsidRPr="00CB3FA3" w:rsidRDefault="008E32D8" w:rsidP="00382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14:paraId="0EEF4278" w14:textId="77777777" w:rsidR="008E32D8" w:rsidRPr="00CB3FA3" w:rsidRDefault="008E32D8" w:rsidP="00382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</w:tr>
      <w:tr w:rsidR="008E32D8" w:rsidRPr="00CB3FA3" w14:paraId="51104F58" w14:textId="77777777" w:rsidTr="003824BD">
        <w:trPr>
          <w:jc w:val="center"/>
        </w:trPr>
        <w:tc>
          <w:tcPr>
            <w:tcW w:w="2122" w:type="dxa"/>
            <w:tcBorders>
              <w:top w:val="single" w:sz="4" w:space="0" w:color="auto"/>
            </w:tcBorders>
          </w:tcPr>
          <w:p w14:paraId="1EDAE82E" w14:textId="77777777" w:rsidR="008E32D8" w:rsidRPr="00CB3FA3" w:rsidRDefault="008E32D8" w:rsidP="00382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18"/>
                <w:lang w:eastAsia="en-US"/>
              </w:rPr>
            </w:pPr>
            <w:r w:rsidRPr="00CB3FA3">
              <w:rPr>
                <w:rFonts w:ascii="Times New Roman" w:eastAsia="Times New Roman" w:hAnsi="Times New Roman" w:cs="Times New Roman"/>
                <w:sz w:val="22"/>
                <w:szCs w:val="18"/>
                <w:lang w:eastAsia="en-US"/>
              </w:rPr>
              <w:t>(</w:t>
            </w:r>
            <w:r w:rsidRPr="00CB3FA3">
              <w:rPr>
                <w:rFonts w:ascii="Times New Roman" w:eastAsia="Times New Roman" w:hAnsi="Times New Roman" w:cs="Times New Roman"/>
                <w:i/>
                <w:iCs/>
                <w:sz w:val="22"/>
                <w:szCs w:val="18"/>
                <w:lang w:eastAsia="en-US"/>
              </w:rPr>
              <w:t>parašas</w:t>
            </w:r>
            <w:r w:rsidRPr="00CB3FA3">
              <w:rPr>
                <w:rFonts w:ascii="Times New Roman" w:eastAsia="Times New Roman" w:hAnsi="Times New Roman" w:cs="Times New Roman"/>
                <w:sz w:val="22"/>
                <w:szCs w:val="18"/>
                <w:lang w:eastAsia="en-US"/>
              </w:rPr>
              <w:t>)</w:t>
            </w:r>
          </w:p>
        </w:tc>
        <w:tc>
          <w:tcPr>
            <w:tcW w:w="567" w:type="dxa"/>
          </w:tcPr>
          <w:p w14:paraId="4F09E522" w14:textId="77777777" w:rsidR="008E32D8" w:rsidRPr="00CB3FA3" w:rsidRDefault="008E32D8" w:rsidP="00382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18"/>
                <w:lang w:eastAsia="en-US"/>
              </w:rPr>
            </w:pPr>
          </w:p>
        </w:tc>
        <w:tc>
          <w:tcPr>
            <w:tcW w:w="6940" w:type="dxa"/>
            <w:tcBorders>
              <w:top w:val="single" w:sz="4" w:space="0" w:color="auto"/>
            </w:tcBorders>
          </w:tcPr>
          <w:p w14:paraId="49A81A93" w14:textId="77777777" w:rsidR="008E32D8" w:rsidRPr="00CB3FA3" w:rsidRDefault="008E32D8" w:rsidP="00382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18"/>
                <w:lang w:eastAsia="en-US"/>
              </w:rPr>
            </w:pPr>
            <w:r w:rsidRPr="00CB3FA3">
              <w:rPr>
                <w:rFonts w:ascii="Times New Roman" w:eastAsia="Times New Roman" w:hAnsi="Times New Roman" w:cs="Times New Roman"/>
                <w:sz w:val="22"/>
                <w:szCs w:val="18"/>
                <w:lang w:eastAsia="en-US"/>
              </w:rPr>
              <w:t>(</w:t>
            </w:r>
            <w:r w:rsidRPr="00CB3FA3">
              <w:rPr>
                <w:rFonts w:ascii="Times New Roman" w:eastAsia="Times New Roman" w:hAnsi="Times New Roman" w:cs="Times New Roman"/>
                <w:i/>
                <w:iCs/>
                <w:sz w:val="22"/>
                <w:szCs w:val="18"/>
                <w:lang w:eastAsia="en-US"/>
              </w:rPr>
              <w:t>Tiekėjo vadovo arba jo įgalioto asmens vardas, pavardė, pareigos</w:t>
            </w:r>
            <w:r w:rsidRPr="00CB3FA3">
              <w:rPr>
                <w:rFonts w:ascii="Times New Roman" w:eastAsia="Times New Roman" w:hAnsi="Times New Roman" w:cs="Times New Roman"/>
                <w:sz w:val="22"/>
                <w:szCs w:val="18"/>
                <w:lang w:eastAsia="en-US"/>
              </w:rPr>
              <w:t>)</w:t>
            </w:r>
          </w:p>
        </w:tc>
      </w:tr>
    </w:tbl>
    <w:p w14:paraId="79C0C9EB" w14:textId="77777777" w:rsidR="008E32D8" w:rsidRPr="00CB3FA3" w:rsidRDefault="008E32D8" w:rsidP="008E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40F2C3C" w14:textId="77777777" w:rsidR="008E32D8" w:rsidRPr="00CB3FA3" w:rsidRDefault="008E32D8" w:rsidP="008E32D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0"/>
          <w:lang w:eastAsia="en-US"/>
        </w:rPr>
      </w:pPr>
      <w:r w:rsidRPr="00CB3FA3">
        <w:rPr>
          <w:rFonts w:ascii="Times New Roman" w:eastAsia="Times New Roman" w:hAnsi="Times New Roman" w:cs="Times New Roman"/>
          <w:i/>
          <w:iCs/>
          <w:sz w:val="24"/>
          <w:szCs w:val="20"/>
          <w:u w:val="single"/>
          <w:lang w:eastAsia="en-US"/>
        </w:rPr>
        <w:t>Pastaba.</w:t>
      </w:r>
      <w:r w:rsidRPr="00CB3FA3">
        <w:rPr>
          <w:rFonts w:ascii="Times New Roman" w:eastAsia="Times New Roman" w:hAnsi="Times New Roman" w:cs="Times New Roman"/>
          <w:i/>
          <w:iCs/>
          <w:sz w:val="24"/>
          <w:szCs w:val="20"/>
          <w:lang w:eastAsia="en-US"/>
        </w:rPr>
        <w:t xml:space="preserve"> Jeigu šioje deklaracijoje nurodomi asmenys tiekėjo įmonėje yra, ekonomiškai naudingiausią pasiūlymą pateikęs tiekėjas turės pateikti Konkurso sąlygų </w:t>
      </w:r>
      <w:r w:rsidRPr="000176DA">
        <w:rPr>
          <w:rFonts w:ascii="Times New Roman" w:eastAsia="Times New Roman" w:hAnsi="Times New Roman" w:cs="Times New Roman"/>
          <w:i/>
          <w:iCs/>
          <w:sz w:val="24"/>
          <w:szCs w:val="20"/>
          <w:lang w:eastAsia="en-US"/>
        </w:rPr>
        <w:t>3</w:t>
      </w:r>
      <w:r w:rsidRPr="00CB3FA3">
        <w:rPr>
          <w:rFonts w:ascii="Times New Roman" w:eastAsia="Times New Roman" w:hAnsi="Times New Roman" w:cs="Times New Roman"/>
          <w:i/>
          <w:iCs/>
          <w:sz w:val="24"/>
          <w:szCs w:val="20"/>
          <w:lang w:eastAsia="en-US"/>
        </w:rPr>
        <w:t xml:space="preserve"> priedo 1 punkte nurodytus aktualius dokumentus, patvirtinančius pašalinimo pagrindų nebuvimo faktą pagal VPĮ 46 straipsnio 1 dalies nuostatas, dėl deklaracijoje nurodytų asmenų. Nurodyti dokumentai turi būti išduoti ne anksčiau kaip 180 dienų, kai galimas laimėtojas turės pateikti dokumentus. </w:t>
      </w:r>
    </w:p>
    <w:p w14:paraId="79D87AE6" w14:textId="77777777" w:rsidR="009D3FC1" w:rsidRDefault="009D3FC1"/>
    <w:sectPr w:rsidR="009D3FC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25F4C"/>
    <w:multiLevelType w:val="hybridMultilevel"/>
    <w:tmpl w:val="C6A40400"/>
    <w:lvl w:ilvl="0" w:tplc="B380D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464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2D8"/>
    <w:rsid w:val="00045D9D"/>
    <w:rsid w:val="00070C47"/>
    <w:rsid w:val="008E32D8"/>
    <w:rsid w:val="009D3FC1"/>
    <w:rsid w:val="00D90F2D"/>
    <w:rsid w:val="00F7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02E75"/>
  <w15:chartTrackingRefBased/>
  <w15:docId w15:val="{4B38599D-F8F4-4DD8-ACD9-2431BE997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E32D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E32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E32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E32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E32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E32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E32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E32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E32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E32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E32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E32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E32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E32D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E32D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E32D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E32D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E32D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E32D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E32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E32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E32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E32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E32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E32D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E32D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E32D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E32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E32D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E32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1132</Words>
  <Characters>646</Characters>
  <Application>Microsoft Office Word</Application>
  <DocSecurity>0</DocSecurity>
  <Lines>5</Lines>
  <Paragraphs>3</Paragraphs>
  <ScaleCrop>false</ScaleCrop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Rytis Maliukevičius</dc:creator>
  <cp:keywords/>
  <dc:description/>
  <cp:lastModifiedBy>Anton Žakevič</cp:lastModifiedBy>
  <cp:revision>2</cp:revision>
  <dcterms:created xsi:type="dcterms:W3CDTF">2025-10-08T05:21:00Z</dcterms:created>
  <dcterms:modified xsi:type="dcterms:W3CDTF">2025-10-13T10:30:00Z</dcterms:modified>
</cp:coreProperties>
</file>